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97CB5" w14:textId="77777777" w:rsidR="00B97BC9" w:rsidRPr="00B97BC9" w:rsidRDefault="00B97BC9" w:rsidP="00B97BC9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 w:rsidRPr="00B97BC9">
        <w:rPr>
          <w:rFonts w:ascii="Arial" w:eastAsia="Times New Roman" w:hAnsi="Arial" w:cs="Arial"/>
          <w:color w:val="000000"/>
          <w:kern w:val="36"/>
          <w:sz w:val="40"/>
          <w:szCs w:val="40"/>
          <w:lang w:eastAsia="pl-PL"/>
          <w14:ligatures w14:val="none"/>
        </w:rPr>
        <w:t>Opis funkcjonalny makiet sklepu MSN</w:t>
      </w:r>
    </w:p>
    <w:p w14:paraId="57221A0C" w14:textId="77777777" w:rsidR="00B97BC9" w:rsidRPr="00B97BC9" w:rsidRDefault="00B97BC9" w:rsidP="00B97B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24E2695" w14:textId="77777777" w:rsidR="00B97BC9" w:rsidRPr="00B97BC9" w:rsidRDefault="00B97BC9" w:rsidP="00B97B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97BC9">
        <w:rPr>
          <w:rFonts w:ascii="Arial" w:eastAsia="Times New Roman" w:hAnsi="Arial" w:cs="Arial"/>
          <w:b/>
          <w:bCs/>
          <w:color w:val="222222"/>
          <w:kern w:val="0"/>
          <w:lang w:eastAsia="pl-PL"/>
          <w14:ligatures w14:val="none"/>
        </w:rPr>
        <w:t>1. Strona "Bilety"</w:t>
      </w:r>
    </w:p>
    <w:p w14:paraId="1B2B155F" w14:textId="77777777" w:rsidR="00B97BC9" w:rsidRPr="00B97BC9" w:rsidRDefault="00A6509E" w:rsidP="00B97B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hyperlink r:id="rId4" w:history="1">
        <w:r w:rsidR="00B97BC9" w:rsidRPr="00B97BC9">
          <w:rPr>
            <w:rFonts w:ascii="Arial" w:eastAsia="Times New Roman" w:hAnsi="Arial" w:cs="Arial"/>
            <w:color w:val="1155CC"/>
            <w:kern w:val="0"/>
            <w:u w:val="single"/>
            <w:lang w:eastAsia="pl-PL"/>
            <w14:ligatures w14:val="none"/>
          </w:rPr>
          <w:t>https://serwer1710041.home.pl/msn-basel/shop-tickets.php</w:t>
        </w:r>
      </w:hyperlink>
    </w:p>
    <w:p w14:paraId="5EDF9EEC" w14:textId="77777777" w:rsidR="00B97BC9" w:rsidRPr="00B97BC9" w:rsidRDefault="00B97BC9" w:rsidP="00B97BC9">
      <w:pPr>
        <w:spacing w:after="0" w:line="240" w:lineRule="auto"/>
        <w:ind w:left="6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97BC9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>1.1 Na tej stronie domyślnie prezentowane będą wszystkie wydarzenia dostępne dzisiejszego dnia. Istnieje możliwość wyboru dowolnego innego dnia z kalendarza, w którym dostępne jest co najmniej jedno wydarzenia biletowane. Użytkownik również ma możliwość wybierać dni z przeszłości. </w:t>
      </w:r>
    </w:p>
    <w:p w14:paraId="43E0B387" w14:textId="77777777" w:rsidR="00B97BC9" w:rsidRPr="00B97BC9" w:rsidRDefault="00B97BC9" w:rsidP="00B97B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E541C2F" w14:textId="77777777" w:rsidR="00B97BC9" w:rsidRPr="00B97BC9" w:rsidRDefault="00B97BC9" w:rsidP="00B97BC9">
      <w:pPr>
        <w:spacing w:after="0" w:line="240" w:lineRule="auto"/>
        <w:ind w:left="6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97BC9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>1.2 Filtr typu wydarzenia działa w połączeniu z filtrem daty. W przypadku wyboru przez użytkownika typu wydarzenia które nie występuje w wybranym dniu, użytkownikowi wyświetlany jest komunikat wraz z kalendarzem prezentującym dni w których wydarzenia wybranego typu występują (https://serwer1710041.home.pl/msn-basel/shop-tickets-no-event.php) Zarówno prezentowany kalendarz jak i ten rozwijany powyżej prezentują daty dla wybranego typu wydarzenia.</w:t>
      </w:r>
    </w:p>
    <w:p w14:paraId="1BC9FE42" w14:textId="77777777" w:rsidR="00B97BC9" w:rsidRPr="00B97BC9" w:rsidRDefault="00B97BC9" w:rsidP="00B97B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F2BF2E2" w14:textId="77777777" w:rsidR="00B97BC9" w:rsidRPr="00B97BC9" w:rsidRDefault="00B97BC9" w:rsidP="00B97BC9">
      <w:pPr>
        <w:spacing w:after="0" w:line="240" w:lineRule="auto"/>
        <w:ind w:left="6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97BC9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>1.3 Wydarzenia prezentowane są chronologicznie. W przypadku wydarzeń występujących o więcej niż jednej godzinie o kolejności decyduje pierwsza godzina. W przypadku kilku dostępnych godzin prezentowane są po przecinku. Wyjątek stanowią wydarzenia typu Wystawa – te zawsze wyświetlane są na górze listy z godzinami przedstawionymi jako przedział (pierwsza godzina – ostatnia godzina)</w:t>
      </w:r>
    </w:p>
    <w:p w14:paraId="441197D3" w14:textId="77777777" w:rsidR="00B97BC9" w:rsidRPr="00B97BC9" w:rsidRDefault="00B97BC9" w:rsidP="00B97B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1FA5DAE" w14:textId="77777777" w:rsidR="00B97BC9" w:rsidRDefault="00B97BC9" w:rsidP="00B97BC9">
      <w:pPr>
        <w:spacing w:after="0" w:line="240" w:lineRule="auto"/>
        <w:ind w:left="600"/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</w:pPr>
      <w:r w:rsidRPr="00B97BC9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>1.4 W przypadku wyprzedania wszystkich biletów na wszystkie godziny danego dnia przy wydarzaniu wyświetlany jest komunikat "brak biletów/sold out"</w:t>
      </w:r>
    </w:p>
    <w:p w14:paraId="35BA9F02" w14:textId="77777777" w:rsidR="00B97BC9" w:rsidRDefault="00B97BC9" w:rsidP="00B97BC9">
      <w:pPr>
        <w:spacing w:after="0" w:line="240" w:lineRule="auto"/>
        <w:ind w:left="600"/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</w:pPr>
    </w:p>
    <w:p w14:paraId="7E08274C" w14:textId="1DAD6EBF" w:rsidR="00A869A7" w:rsidRPr="002F6AF7" w:rsidRDefault="004A7018" w:rsidP="00A869A7">
      <w:pPr>
        <w:spacing w:after="0" w:line="240" w:lineRule="auto"/>
        <w:rPr>
          <w:rFonts w:ascii="Times New Roman" w:eastAsia="Times New Roman" w:hAnsi="Times New Roman" w:cs="Times New Roman"/>
          <w:color w:val="538135" w:themeColor="accent6" w:themeShade="BF"/>
          <w:kern w:val="0"/>
          <w:sz w:val="24"/>
          <w:szCs w:val="24"/>
          <w:lang w:eastAsia="pl-PL"/>
          <w14:ligatures w14:val="none"/>
        </w:rPr>
      </w:pPr>
      <w:r w:rsidRPr="002F6AF7">
        <w:rPr>
          <w:rFonts w:ascii="Arial" w:eastAsia="Times New Roman" w:hAnsi="Arial" w:cs="Arial"/>
          <w:color w:val="538135" w:themeColor="accent6" w:themeShade="BF"/>
          <w:kern w:val="0"/>
          <w:lang w:eastAsia="pl-PL"/>
          <w14:ligatures w14:val="none"/>
        </w:rPr>
        <w:t xml:space="preserve">Trochę bez sensu jest ten widok </w:t>
      </w:r>
      <w:hyperlink r:id="rId5" w:history="1">
        <w:r w:rsidR="00A869A7" w:rsidRPr="00B97BC9">
          <w:rPr>
            <w:rFonts w:ascii="Arial" w:eastAsia="Times New Roman" w:hAnsi="Arial" w:cs="Arial"/>
            <w:color w:val="538135" w:themeColor="accent6" w:themeShade="BF"/>
            <w:kern w:val="0"/>
            <w:u w:val="single"/>
            <w:lang w:eastAsia="pl-PL"/>
            <w14:ligatures w14:val="none"/>
          </w:rPr>
          <w:t>https://serwer1710041.home.pl/msn-basel/shop-tickets.php</w:t>
        </w:r>
      </w:hyperlink>
      <w:r w:rsidR="00B0694D" w:rsidRPr="002F6AF7">
        <w:rPr>
          <w:rFonts w:ascii="Times New Roman" w:eastAsia="Times New Roman" w:hAnsi="Times New Roman" w:cs="Times New Roman"/>
          <w:color w:val="538135" w:themeColor="accent6" w:themeShade="BF"/>
          <w:kern w:val="0"/>
          <w:sz w:val="24"/>
          <w:szCs w:val="24"/>
          <w:lang w:eastAsia="pl-PL"/>
          <w14:ligatures w14:val="none"/>
        </w:rPr>
        <w:t xml:space="preserve"> Skoro wyświetlamy listę wydarzeń wraz z godzinami terminów to </w:t>
      </w:r>
      <w:r w:rsidR="005F00AC" w:rsidRPr="002F6AF7">
        <w:rPr>
          <w:rFonts w:ascii="Times New Roman" w:eastAsia="Times New Roman" w:hAnsi="Times New Roman" w:cs="Times New Roman"/>
          <w:color w:val="538135" w:themeColor="accent6" w:themeShade="BF"/>
          <w:kern w:val="0"/>
          <w:sz w:val="24"/>
          <w:szCs w:val="24"/>
          <w:lang w:eastAsia="pl-PL"/>
          <w14:ligatures w14:val="none"/>
        </w:rPr>
        <w:t xml:space="preserve">bez sensu są napisy w stylu „brak biletów”, „ostatnie bilety”. Jak mamy 2 terminy filmu </w:t>
      </w:r>
      <w:r w:rsidR="00481105" w:rsidRPr="002F6AF7">
        <w:rPr>
          <w:rFonts w:ascii="Times New Roman" w:eastAsia="Times New Roman" w:hAnsi="Times New Roman" w:cs="Times New Roman"/>
          <w:color w:val="538135" w:themeColor="accent6" w:themeShade="BF"/>
          <w:kern w:val="0"/>
          <w:sz w:val="24"/>
          <w:szCs w:val="24"/>
          <w:lang w:eastAsia="pl-PL"/>
          <w14:ligatures w14:val="none"/>
        </w:rPr>
        <w:t xml:space="preserve">„Rowerowe szorty”, na jeden z tych terminów zostało 1 miejsce a na drugi termin cała sala wolna to </w:t>
      </w:r>
      <w:r w:rsidR="002172E1" w:rsidRPr="002F6AF7">
        <w:rPr>
          <w:rFonts w:ascii="Times New Roman" w:eastAsia="Times New Roman" w:hAnsi="Times New Roman" w:cs="Times New Roman"/>
          <w:color w:val="538135" w:themeColor="accent6" w:themeShade="BF"/>
          <w:kern w:val="0"/>
          <w:sz w:val="24"/>
          <w:szCs w:val="24"/>
          <w:lang w:eastAsia="pl-PL"/>
          <w14:ligatures w14:val="none"/>
        </w:rPr>
        <w:t>napis „ostatnie bilety” ma się pojawić czy nie?</w:t>
      </w:r>
    </w:p>
    <w:p w14:paraId="03D1CDED" w14:textId="388582CE" w:rsidR="003913E1" w:rsidRPr="00B97BC9" w:rsidRDefault="003913E1" w:rsidP="00A869A7">
      <w:pPr>
        <w:spacing w:after="0" w:line="240" w:lineRule="auto"/>
        <w:rPr>
          <w:rFonts w:ascii="Times New Roman" w:eastAsia="Times New Roman" w:hAnsi="Times New Roman" w:cs="Times New Roman"/>
          <w:color w:val="538135" w:themeColor="accent6" w:themeShade="BF"/>
          <w:kern w:val="0"/>
          <w:sz w:val="24"/>
          <w:szCs w:val="24"/>
          <w:lang w:eastAsia="pl-PL"/>
          <w14:ligatures w14:val="none"/>
        </w:rPr>
      </w:pPr>
      <w:r w:rsidRPr="002F6AF7">
        <w:rPr>
          <w:rFonts w:ascii="Times New Roman" w:eastAsia="Times New Roman" w:hAnsi="Times New Roman" w:cs="Times New Roman"/>
          <w:color w:val="538135" w:themeColor="accent6" w:themeShade="BF"/>
          <w:kern w:val="0"/>
          <w:sz w:val="24"/>
          <w:szCs w:val="24"/>
          <w:lang w:eastAsia="pl-PL"/>
          <w14:ligatures w14:val="none"/>
        </w:rPr>
        <w:t xml:space="preserve">Proponowałbym prostą zmianę: nie grupować po terminie. Wyświetlać po kolei </w:t>
      </w:r>
      <w:r w:rsidR="00096C1A" w:rsidRPr="002F6AF7">
        <w:rPr>
          <w:rFonts w:ascii="Times New Roman" w:eastAsia="Times New Roman" w:hAnsi="Times New Roman" w:cs="Times New Roman"/>
          <w:color w:val="538135" w:themeColor="accent6" w:themeShade="BF"/>
          <w:kern w:val="0"/>
          <w:sz w:val="24"/>
          <w:szCs w:val="24"/>
          <w:lang w:eastAsia="pl-PL"/>
          <w14:ligatures w14:val="none"/>
        </w:rPr>
        <w:t>wszystkie terminy, jeden termin w każdej linii. Ale wtedy następny krok gdzie wybieramy datę oraz i godzinę jest niepotrzebny</w:t>
      </w:r>
      <w:r w:rsidR="002F6AF7" w:rsidRPr="002F6AF7">
        <w:rPr>
          <w:rFonts w:ascii="Times New Roman" w:eastAsia="Times New Roman" w:hAnsi="Times New Roman" w:cs="Times New Roman"/>
          <w:color w:val="538135" w:themeColor="accent6" w:themeShade="BF"/>
          <w:kern w:val="0"/>
          <w:sz w:val="24"/>
          <w:szCs w:val="24"/>
          <w:lang w:eastAsia="pl-PL"/>
          <w14:ligatures w14:val="none"/>
        </w:rPr>
        <w:t>, bo wybieramy to samo.</w:t>
      </w:r>
    </w:p>
    <w:p w14:paraId="7A8E304F" w14:textId="19D87B09" w:rsidR="00B97BC9" w:rsidRPr="00B97BC9" w:rsidRDefault="00B97BC9" w:rsidP="00B97BC9">
      <w:pPr>
        <w:spacing w:after="0" w:line="240" w:lineRule="auto"/>
        <w:ind w:left="6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CE8C8DC" w14:textId="77777777" w:rsidR="00B97BC9" w:rsidRPr="00B97BC9" w:rsidRDefault="00B97BC9" w:rsidP="00B97B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96E6215" w14:textId="77777777" w:rsidR="00B97BC9" w:rsidRPr="00B97BC9" w:rsidRDefault="00B97BC9" w:rsidP="00B97B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97BC9"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:lang w:eastAsia="pl-PL"/>
          <w14:ligatures w14:val="none"/>
        </w:rPr>
        <w:t>2. Podstrona wyboru terminu wydarzenia</w:t>
      </w:r>
    </w:p>
    <w:p w14:paraId="1AB5A862" w14:textId="77777777" w:rsidR="00B97BC9" w:rsidRPr="00B97BC9" w:rsidRDefault="00A6509E" w:rsidP="00B97B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hyperlink r:id="rId6" w:history="1">
        <w:r w:rsidR="00B97BC9" w:rsidRPr="00B97BC9">
          <w:rPr>
            <w:rFonts w:ascii="Arial" w:eastAsia="Times New Roman" w:hAnsi="Arial" w:cs="Arial"/>
            <w:color w:val="1155CC"/>
            <w:kern w:val="0"/>
            <w:u w:val="single"/>
            <w:shd w:val="clear" w:color="auto" w:fill="FFFFFF"/>
            <w:lang w:eastAsia="pl-PL"/>
            <w14:ligatures w14:val="none"/>
          </w:rPr>
          <w:t>https://serwer1710041.home.pl/msn-basel/shop-exhibition-ticket-1.php</w:t>
        </w:r>
      </w:hyperlink>
    </w:p>
    <w:p w14:paraId="460968AE" w14:textId="77777777" w:rsidR="00B97BC9" w:rsidRPr="00B97BC9" w:rsidRDefault="00B97BC9" w:rsidP="00B97BC9">
      <w:pPr>
        <w:spacing w:after="0" w:line="240" w:lineRule="auto"/>
        <w:ind w:left="6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97BC9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>2.1 Na tej podstronie wyświetlane są podstawowe informacje o wydarzeniu, takie jak typ, tytuł, miejsce, odnośnik do opisu wydarzenia na stronie MSN.</w:t>
      </w:r>
    </w:p>
    <w:p w14:paraId="7201B413" w14:textId="77777777" w:rsidR="00B97BC9" w:rsidRPr="00B97BC9" w:rsidRDefault="00B97BC9" w:rsidP="00B97BC9">
      <w:pPr>
        <w:spacing w:after="0" w:line="240" w:lineRule="auto"/>
        <w:ind w:left="6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97BC9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>2.2 W kalendarzu domyślnie wybrany jest ten dzień, z którego użytkownik przeszedł do tego widoku (np. ze strony "Bilety" w ramach sklepu lub z podstrony "Program" w ramach strony MSN)</w:t>
      </w:r>
    </w:p>
    <w:p w14:paraId="46662713" w14:textId="77777777" w:rsidR="00B97BC9" w:rsidRPr="00B97BC9" w:rsidRDefault="00B97BC9" w:rsidP="00B97BC9">
      <w:pPr>
        <w:spacing w:after="0" w:line="240" w:lineRule="auto"/>
        <w:ind w:left="6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97BC9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>2.3 Użytkownik może wybrać inny dostępny dla danego wydarzenia dzień.</w:t>
      </w:r>
    </w:p>
    <w:p w14:paraId="57F5EC93" w14:textId="77777777" w:rsidR="00B97BC9" w:rsidRPr="00B97BC9" w:rsidRDefault="00B97BC9" w:rsidP="00B97BC9">
      <w:pPr>
        <w:spacing w:after="0" w:line="240" w:lineRule="auto"/>
        <w:ind w:left="6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97BC9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>2.4 Użytkownik może wybrać godziny dostępne dla danego dnia. </w:t>
      </w:r>
    </w:p>
    <w:p w14:paraId="1081BA18" w14:textId="77777777" w:rsidR="00B97BC9" w:rsidRPr="00B97BC9" w:rsidRDefault="00B97BC9" w:rsidP="00B97BC9">
      <w:pPr>
        <w:spacing w:after="0" w:line="240" w:lineRule="auto"/>
        <w:ind w:left="6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97BC9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>2.5 Jeśli użytkownik zmienia dzień po wyborze godziny, to musi ponownie dokonać wyboru godziny.</w:t>
      </w:r>
    </w:p>
    <w:p w14:paraId="5BCCD367" w14:textId="77777777" w:rsidR="00B97BC9" w:rsidRPr="00B97BC9" w:rsidRDefault="00B97BC9" w:rsidP="00B97BC9">
      <w:pPr>
        <w:spacing w:after="0" w:line="240" w:lineRule="auto"/>
        <w:ind w:left="6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97BC9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>2.6 Wyprzedane godziny oraz te na które pozostało niewielka liczba biletów (do określenia) są oznaczone odpowiednim komentarzem lub zablokowane</w:t>
      </w:r>
    </w:p>
    <w:p w14:paraId="5BD70875" w14:textId="77777777" w:rsidR="00B97BC9" w:rsidRPr="00B97BC9" w:rsidRDefault="00B97BC9" w:rsidP="00B97BC9">
      <w:pPr>
        <w:spacing w:after="0" w:line="240" w:lineRule="auto"/>
        <w:ind w:left="6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97BC9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>2.7 Po wybraniu dnia i godziny użytkownik może przejść do wyboru biletów.</w:t>
      </w:r>
    </w:p>
    <w:p w14:paraId="636C5BE0" w14:textId="77777777" w:rsidR="00B97BC9" w:rsidRPr="00B97BC9" w:rsidRDefault="00B97BC9" w:rsidP="00B97BC9">
      <w:pPr>
        <w:spacing w:after="0" w:line="240" w:lineRule="auto"/>
        <w:ind w:left="6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97BC9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>2.8 W przypadku wydarzeń z jednym terminem (jeden dzień, jedna godzina) cały ten widok jest pomijany i wyświetlany jest kolejny krok – wybór biletów.</w:t>
      </w:r>
    </w:p>
    <w:p w14:paraId="4F0D8561" w14:textId="77777777" w:rsidR="00B97BC9" w:rsidRPr="00B97BC9" w:rsidRDefault="00B97BC9" w:rsidP="00B97B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4C2AE62" w14:textId="77777777" w:rsidR="00B97BC9" w:rsidRPr="00B97BC9" w:rsidRDefault="00B97BC9" w:rsidP="00B97B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97BC9">
        <w:rPr>
          <w:rFonts w:ascii="Arial" w:eastAsia="Times New Roman" w:hAnsi="Arial" w:cs="Arial"/>
          <w:b/>
          <w:bCs/>
          <w:color w:val="222222"/>
          <w:kern w:val="0"/>
          <w:lang w:eastAsia="pl-PL"/>
          <w14:ligatures w14:val="none"/>
        </w:rPr>
        <w:t>3. Wybór biletów</w:t>
      </w:r>
    </w:p>
    <w:p w14:paraId="4BA8BEC4" w14:textId="77777777" w:rsidR="00B97BC9" w:rsidRPr="00B97BC9" w:rsidRDefault="00A6509E" w:rsidP="00B97B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hyperlink r:id="rId7" w:history="1">
        <w:r w:rsidR="00B97BC9" w:rsidRPr="00B97BC9">
          <w:rPr>
            <w:rFonts w:ascii="Arial" w:eastAsia="Times New Roman" w:hAnsi="Arial" w:cs="Arial"/>
            <w:color w:val="1155CC"/>
            <w:kern w:val="0"/>
            <w:u w:val="single"/>
            <w:lang w:eastAsia="pl-PL"/>
            <w14:ligatures w14:val="none"/>
          </w:rPr>
          <w:t>https://serwer1710041.home.pl/msn-basel/shop-exhibition-ticket-2.php</w:t>
        </w:r>
      </w:hyperlink>
    </w:p>
    <w:p w14:paraId="23AB44E3" w14:textId="393F1AA3" w:rsidR="00B97BC9" w:rsidRPr="00B97BC9" w:rsidRDefault="00B97BC9" w:rsidP="00B97BC9">
      <w:pPr>
        <w:spacing w:after="0" w:line="240" w:lineRule="auto"/>
        <w:ind w:left="6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97BC9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 xml:space="preserve">3.1 Strona prezentuje takie same informacje o wydarzeniu jak w </w:t>
      </w:r>
      <w:r w:rsidR="004B4A96" w:rsidRPr="00B97BC9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>poprzednim</w:t>
      </w:r>
      <w:r w:rsidRPr="00B97BC9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 xml:space="preserve"> kroku a dodatkowo informacje o wybrany terminie</w:t>
      </w:r>
    </w:p>
    <w:p w14:paraId="7C7E9094" w14:textId="77777777" w:rsidR="00B97BC9" w:rsidRPr="00B97BC9" w:rsidRDefault="00B97BC9" w:rsidP="00B97BC9">
      <w:pPr>
        <w:spacing w:after="0" w:line="240" w:lineRule="auto"/>
        <w:ind w:left="6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97BC9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>3.2 Użytkownik wybiera liczbę biletów odpowiednich typów</w:t>
      </w:r>
    </w:p>
    <w:p w14:paraId="1E7D6EFC" w14:textId="77777777" w:rsidR="00B97BC9" w:rsidRPr="00B97BC9" w:rsidRDefault="00B97BC9" w:rsidP="00B97BC9">
      <w:pPr>
        <w:spacing w:after="0" w:line="240" w:lineRule="auto"/>
        <w:ind w:left="6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97BC9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>3.3 Jeśli wybrał poprawnie – może przejść do koszyka klikając przycisk "dodaj do koszyka"</w:t>
      </w:r>
    </w:p>
    <w:p w14:paraId="4D177EB5" w14:textId="77777777" w:rsidR="00B97BC9" w:rsidRPr="00B97BC9" w:rsidRDefault="00B97BC9" w:rsidP="00B97BC9">
      <w:pPr>
        <w:spacing w:after="0" w:line="240" w:lineRule="auto"/>
        <w:ind w:left="6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97BC9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>3.2 Jeśli są błędy, to przy próbie dodania do koszyka wyświetlane są informacje o błędach.</w:t>
      </w:r>
    </w:p>
    <w:p w14:paraId="1964B255" w14:textId="77777777" w:rsidR="00B97BC9" w:rsidRPr="00B97BC9" w:rsidRDefault="00B97BC9" w:rsidP="00B97B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71A32C8" w14:textId="77777777" w:rsidR="00B97BC9" w:rsidRPr="00B97BC9" w:rsidRDefault="00B97BC9" w:rsidP="00B97B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97BC9">
        <w:rPr>
          <w:rFonts w:ascii="Arial" w:eastAsia="Times New Roman" w:hAnsi="Arial" w:cs="Arial"/>
          <w:b/>
          <w:bCs/>
          <w:color w:val="222222"/>
          <w:kern w:val="0"/>
          <w:lang w:eastAsia="pl-PL"/>
          <w14:ligatures w14:val="none"/>
        </w:rPr>
        <w:t>4. Koszyk / Zamówienie</w:t>
      </w:r>
    </w:p>
    <w:p w14:paraId="531AFC92" w14:textId="77777777" w:rsidR="00B97BC9" w:rsidRPr="00B97BC9" w:rsidRDefault="00A6509E" w:rsidP="00B97B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hyperlink r:id="rId8" w:history="1">
        <w:r w:rsidR="00B97BC9" w:rsidRPr="00B97BC9">
          <w:rPr>
            <w:rFonts w:ascii="Arial" w:eastAsia="Times New Roman" w:hAnsi="Arial" w:cs="Arial"/>
            <w:color w:val="1155CC"/>
            <w:kern w:val="0"/>
            <w:u w:val="single"/>
            <w:lang w:eastAsia="pl-PL"/>
            <w14:ligatures w14:val="none"/>
          </w:rPr>
          <w:t>https://serwer1710041.home.pl/msn-basel/shop-basket-step-1.php</w:t>
        </w:r>
      </w:hyperlink>
    </w:p>
    <w:p w14:paraId="4D5845AE" w14:textId="77777777" w:rsidR="00B97BC9" w:rsidRPr="00B97BC9" w:rsidRDefault="00B97BC9" w:rsidP="00B97BC9">
      <w:pPr>
        <w:spacing w:after="0" w:line="240" w:lineRule="auto"/>
        <w:ind w:left="6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97BC9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>4.1 Lista produktów dodanych do koszyka</w:t>
      </w:r>
    </w:p>
    <w:p w14:paraId="4E75F97B" w14:textId="77777777" w:rsidR="00B97BC9" w:rsidRPr="00B97BC9" w:rsidRDefault="00B97BC9" w:rsidP="00B97BC9">
      <w:pPr>
        <w:spacing w:after="0" w:line="240" w:lineRule="auto"/>
        <w:ind w:left="6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97BC9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>4.2 Przy biletach na dane wydarzenie podawana jest kwota sumaryczna i informacja o typach i liczbie biletów.</w:t>
      </w:r>
    </w:p>
    <w:p w14:paraId="1EF0B249" w14:textId="77777777" w:rsidR="00B97BC9" w:rsidRPr="00B97BC9" w:rsidRDefault="00B97BC9" w:rsidP="00B97BC9">
      <w:pPr>
        <w:spacing w:after="0" w:line="240" w:lineRule="auto"/>
        <w:ind w:left="6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97BC9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>4.3 Istnieje możliwość przejścia do edycji liczby i rodzaju biletów dla danego wydarzenia w wybranym terminie (widok "3. Wybór biletów")</w:t>
      </w:r>
    </w:p>
    <w:p w14:paraId="12F462C1" w14:textId="77777777" w:rsidR="00B97BC9" w:rsidRDefault="00B97BC9" w:rsidP="00B97BC9">
      <w:pPr>
        <w:spacing w:after="0" w:line="240" w:lineRule="auto"/>
        <w:ind w:left="600"/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</w:pPr>
      <w:r w:rsidRPr="00B97BC9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>4.5 Sugerowane produkty są prezentowane poniżej listy dodanych do koszyka</w:t>
      </w:r>
    </w:p>
    <w:p w14:paraId="40529F59" w14:textId="77777777" w:rsidR="002A6F67" w:rsidRPr="002A6F67" w:rsidRDefault="002A6F67" w:rsidP="00B97BC9">
      <w:pPr>
        <w:spacing w:after="0" w:line="240" w:lineRule="auto"/>
        <w:ind w:left="600"/>
        <w:rPr>
          <w:rFonts w:ascii="Arial" w:eastAsia="Times New Roman" w:hAnsi="Arial" w:cs="Arial"/>
          <w:color w:val="538135" w:themeColor="accent6" w:themeShade="BF"/>
          <w:kern w:val="0"/>
          <w:lang w:eastAsia="pl-PL"/>
          <w14:ligatures w14:val="none"/>
        </w:rPr>
      </w:pPr>
    </w:p>
    <w:p w14:paraId="79997DE7" w14:textId="6B83AC5E" w:rsidR="002A6F67" w:rsidRPr="002A6F67" w:rsidRDefault="002A6F67" w:rsidP="00B97BC9">
      <w:pPr>
        <w:spacing w:after="0" w:line="240" w:lineRule="auto"/>
        <w:ind w:left="600"/>
        <w:rPr>
          <w:rFonts w:ascii="Arial" w:eastAsia="Times New Roman" w:hAnsi="Arial" w:cs="Arial"/>
          <w:color w:val="538135" w:themeColor="accent6" w:themeShade="BF"/>
          <w:kern w:val="0"/>
          <w:lang w:eastAsia="pl-PL"/>
          <w14:ligatures w14:val="none"/>
        </w:rPr>
      </w:pPr>
      <w:r w:rsidRPr="002A6F67">
        <w:rPr>
          <w:rFonts w:ascii="Arial" w:eastAsia="Times New Roman" w:hAnsi="Arial" w:cs="Arial"/>
          <w:color w:val="538135" w:themeColor="accent6" w:themeShade="BF"/>
          <w:kern w:val="0"/>
          <w:lang w:eastAsia="pl-PL"/>
          <w14:ligatures w14:val="none"/>
        </w:rPr>
        <w:t>Doprecyzować trzeba co ma być tym sugerowanym produktem. Czy ma być tylko jeden taki produkt w koszyku?</w:t>
      </w:r>
    </w:p>
    <w:p w14:paraId="6B8DEFB8" w14:textId="77777777" w:rsidR="002A6F67" w:rsidRPr="00B97BC9" w:rsidRDefault="002A6F67" w:rsidP="00B97BC9">
      <w:pPr>
        <w:spacing w:after="0" w:line="240" w:lineRule="auto"/>
        <w:ind w:left="6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47D3D7C" w14:textId="77777777" w:rsidR="00B97BC9" w:rsidRPr="00B97BC9" w:rsidRDefault="00B97BC9" w:rsidP="00B97BC9">
      <w:pPr>
        <w:spacing w:after="0" w:line="240" w:lineRule="auto"/>
        <w:ind w:left="6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97BC9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>4.6 Przycisk "Podaj swoje dane" kieruje do drugiego kroku w procesie finalizacji zamówienia</w:t>
      </w:r>
    </w:p>
    <w:p w14:paraId="13ACA0CE" w14:textId="77777777" w:rsidR="00B97BC9" w:rsidRPr="00B97BC9" w:rsidRDefault="00B97BC9" w:rsidP="00B97B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97BC9">
        <w:rPr>
          <w:rFonts w:ascii="Arial" w:eastAsia="Times New Roman" w:hAnsi="Arial" w:cs="Arial"/>
          <w:b/>
          <w:bCs/>
          <w:color w:val="222222"/>
          <w:kern w:val="0"/>
          <w:lang w:eastAsia="pl-PL"/>
          <w14:ligatures w14:val="none"/>
        </w:rPr>
        <w:t>5. Koszyk / Dane osoby zamawiającej</w:t>
      </w:r>
    </w:p>
    <w:p w14:paraId="60A1C1BF" w14:textId="77777777" w:rsidR="00B97BC9" w:rsidRPr="00B97BC9" w:rsidRDefault="00A6509E" w:rsidP="00B97B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hyperlink r:id="rId9" w:history="1">
        <w:r w:rsidR="00B97BC9" w:rsidRPr="00B97BC9">
          <w:rPr>
            <w:rFonts w:ascii="Arial" w:eastAsia="Times New Roman" w:hAnsi="Arial" w:cs="Arial"/>
            <w:color w:val="1155CC"/>
            <w:kern w:val="0"/>
            <w:u w:val="single"/>
            <w:lang w:eastAsia="pl-PL"/>
            <w14:ligatures w14:val="none"/>
          </w:rPr>
          <w:t>https://serwer1710041.home.pl/msn-basel/shop-basket-step-2.php</w:t>
        </w:r>
      </w:hyperlink>
    </w:p>
    <w:p w14:paraId="38929E18" w14:textId="77777777" w:rsidR="00B97BC9" w:rsidRDefault="00B97BC9" w:rsidP="00B97BC9">
      <w:pPr>
        <w:spacing w:after="0" w:line="240" w:lineRule="auto"/>
        <w:ind w:left="600"/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</w:pPr>
      <w:r w:rsidRPr="00B97BC9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>5.1 W tym kroku użytkownik może zalogować się (np. poprzez Google/Facebook) i kontynuować bez konieczności uzupełniania danych adresowych – ścieżka i widoki dla zalogowanych są w trakcie przygotowywania</w:t>
      </w:r>
    </w:p>
    <w:p w14:paraId="00E06354" w14:textId="77777777" w:rsidR="00DB655A" w:rsidRDefault="00DB655A" w:rsidP="00B97BC9">
      <w:pPr>
        <w:spacing w:after="0" w:line="240" w:lineRule="auto"/>
        <w:ind w:left="600"/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</w:pPr>
    </w:p>
    <w:p w14:paraId="6C6B8BB3" w14:textId="22795CD5" w:rsidR="00DB655A" w:rsidRPr="008C2E12" w:rsidRDefault="00DB655A" w:rsidP="00B97BC9">
      <w:pPr>
        <w:spacing w:after="0" w:line="240" w:lineRule="auto"/>
        <w:ind w:left="600"/>
        <w:rPr>
          <w:rFonts w:ascii="Arial" w:eastAsia="Times New Roman" w:hAnsi="Arial" w:cs="Arial"/>
          <w:color w:val="538135" w:themeColor="accent6" w:themeShade="BF"/>
          <w:kern w:val="0"/>
          <w:lang w:eastAsia="pl-PL"/>
          <w14:ligatures w14:val="none"/>
        </w:rPr>
      </w:pPr>
      <w:r w:rsidRPr="008C2E12">
        <w:rPr>
          <w:rFonts w:ascii="Arial" w:eastAsia="Times New Roman" w:hAnsi="Arial" w:cs="Arial"/>
          <w:color w:val="538135" w:themeColor="accent6" w:themeShade="BF"/>
          <w:kern w:val="0"/>
          <w:lang w:eastAsia="pl-PL"/>
          <w14:ligatures w14:val="none"/>
        </w:rPr>
        <w:t xml:space="preserve">Obok przycisku „zaloguj się” dodałbym przycisk „Zarejestruj się” albo pod formularzem z danymi dodałbym </w:t>
      </w:r>
      <w:proofErr w:type="spellStart"/>
      <w:r w:rsidRPr="008C2E12">
        <w:rPr>
          <w:rFonts w:ascii="Arial" w:eastAsia="Times New Roman" w:hAnsi="Arial" w:cs="Arial"/>
          <w:color w:val="538135" w:themeColor="accent6" w:themeShade="BF"/>
          <w:kern w:val="0"/>
          <w:lang w:eastAsia="pl-PL"/>
          <w14:ligatures w14:val="none"/>
        </w:rPr>
        <w:t>checkboxa</w:t>
      </w:r>
      <w:proofErr w:type="spellEnd"/>
      <w:r w:rsidRPr="008C2E12">
        <w:rPr>
          <w:rFonts w:ascii="Arial" w:eastAsia="Times New Roman" w:hAnsi="Arial" w:cs="Arial"/>
          <w:color w:val="538135" w:themeColor="accent6" w:themeShade="BF"/>
          <w:kern w:val="0"/>
          <w:lang w:eastAsia="pl-PL"/>
          <w14:ligatures w14:val="none"/>
        </w:rPr>
        <w:t xml:space="preserve"> „</w:t>
      </w:r>
      <w:proofErr w:type="spellStart"/>
      <w:r w:rsidRPr="008C2E12">
        <w:rPr>
          <w:rFonts w:ascii="Arial" w:eastAsia="Times New Roman" w:hAnsi="Arial" w:cs="Arial"/>
          <w:color w:val="538135" w:themeColor="accent6" w:themeShade="BF"/>
          <w:kern w:val="0"/>
          <w:lang w:eastAsia="pl-PL"/>
          <w14:ligatures w14:val="none"/>
        </w:rPr>
        <w:t>chcię</w:t>
      </w:r>
      <w:proofErr w:type="spellEnd"/>
      <w:r w:rsidRPr="008C2E12">
        <w:rPr>
          <w:rFonts w:ascii="Arial" w:eastAsia="Times New Roman" w:hAnsi="Arial" w:cs="Arial"/>
          <w:color w:val="538135" w:themeColor="accent6" w:themeShade="BF"/>
          <w:kern w:val="0"/>
          <w:lang w:eastAsia="pl-PL"/>
          <w14:ligatures w14:val="none"/>
        </w:rPr>
        <w:t xml:space="preserve"> założyć konto”</w:t>
      </w:r>
      <w:r w:rsidR="008C2E12" w:rsidRPr="008C2E12">
        <w:rPr>
          <w:rFonts w:ascii="Arial" w:eastAsia="Times New Roman" w:hAnsi="Arial" w:cs="Arial"/>
          <w:color w:val="538135" w:themeColor="accent6" w:themeShade="BF"/>
          <w:kern w:val="0"/>
          <w:lang w:eastAsia="pl-PL"/>
          <w14:ligatures w14:val="none"/>
        </w:rPr>
        <w:t>. Po zaznaczeniu pojawią się 2 pola z podaniem hasła.</w:t>
      </w:r>
    </w:p>
    <w:p w14:paraId="67D2C7D1" w14:textId="77777777" w:rsidR="008C2E12" w:rsidRPr="00B97BC9" w:rsidRDefault="008C2E12" w:rsidP="00B97BC9">
      <w:pPr>
        <w:spacing w:after="0" w:line="240" w:lineRule="auto"/>
        <w:ind w:left="6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BC7D329" w14:textId="77777777" w:rsidR="00B97BC9" w:rsidRDefault="00B97BC9" w:rsidP="00B97BC9">
      <w:pPr>
        <w:spacing w:after="0" w:line="240" w:lineRule="auto"/>
        <w:ind w:left="600"/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</w:pPr>
      <w:r w:rsidRPr="00B97BC9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>5.2 Użytkownik może również kontynuować bez logowania podając niezbędne dane w formularzu poniżej. Oczekujemy że dane będą uzupełniane automatycznie w trybie podpowiedzi przeglądarki, tak jak dzieje się to często na stronach tego typu.</w:t>
      </w:r>
    </w:p>
    <w:p w14:paraId="08AA6CE7" w14:textId="53ADD4E3" w:rsidR="002A6F67" w:rsidRDefault="002A6F67" w:rsidP="00B97BC9">
      <w:pPr>
        <w:spacing w:after="0" w:line="240" w:lineRule="auto"/>
        <w:ind w:left="600"/>
        <w:rPr>
          <w:rFonts w:ascii="Arial" w:eastAsia="Times New Roman" w:hAnsi="Arial" w:cs="Arial"/>
          <w:color w:val="538135" w:themeColor="accent6" w:themeShade="BF"/>
          <w:kern w:val="0"/>
          <w:lang w:eastAsia="pl-PL"/>
          <w14:ligatures w14:val="none"/>
        </w:rPr>
      </w:pPr>
      <w:r w:rsidRPr="000F461C">
        <w:rPr>
          <w:rFonts w:ascii="Arial" w:eastAsia="Times New Roman" w:hAnsi="Arial" w:cs="Arial"/>
          <w:color w:val="538135" w:themeColor="accent6" w:themeShade="BF"/>
          <w:kern w:val="0"/>
          <w:lang w:eastAsia="pl-PL"/>
          <w14:ligatures w14:val="none"/>
        </w:rPr>
        <w:t xml:space="preserve">Przeglądarki oferują </w:t>
      </w:r>
      <w:r w:rsidR="000F461C" w:rsidRPr="000F461C">
        <w:rPr>
          <w:rFonts w:ascii="Arial" w:eastAsia="Times New Roman" w:hAnsi="Arial" w:cs="Arial"/>
          <w:color w:val="538135" w:themeColor="accent6" w:themeShade="BF"/>
          <w:kern w:val="0"/>
          <w:lang w:eastAsia="pl-PL"/>
          <w14:ligatures w14:val="none"/>
        </w:rPr>
        <w:t>uzupełnianie automatyczne. Nie mamy na to żadnego wpływu.</w:t>
      </w:r>
    </w:p>
    <w:p w14:paraId="28F80F22" w14:textId="77777777" w:rsidR="000F461C" w:rsidRPr="00B97BC9" w:rsidRDefault="000F461C" w:rsidP="00B97BC9">
      <w:pPr>
        <w:spacing w:after="0" w:line="240" w:lineRule="auto"/>
        <w:ind w:left="600"/>
        <w:rPr>
          <w:rFonts w:ascii="Times New Roman" w:eastAsia="Times New Roman" w:hAnsi="Times New Roman" w:cs="Times New Roman"/>
          <w:color w:val="538135" w:themeColor="accent6" w:themeShade="BF"/>
          <w:kern w:val="0"/>
          <w:sz w:val="24"/>
          <w:szCs w:val="24"/>
          <w:lang w:eastAsia="pl-PL"/>
          <w14:ligatures w14:val="none"/>
        </w:rPr>
      </w:pPr>
    </w:p>
    <w:p w14:paraId="6BFCC0EE" w14:textId="77777777" w:rsidR="00B97BC9" w:rsidRDefault="00B97BC9" w:rsidP="00B97BC9">
      <w:pPr>
        <w:spacing w:after="0" w:line="240" w:lineRule="auto"/>
        <w:ind w:left="600"/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</w:pPr>
      <w:r w:rsidRPr="00B97BC9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>5.3 Jeżeli w koszyku znajdują się produkty wymagające przesyłki, to na tym etapie użytkownik jest proszony o podanie tych danych. Jeżeli natomiast w koszyku są same bilety, to sekcja z wyborem opcji dostawy nie powinna się wyświetlać.</w:t>
      </w:r>
    </w:p>
    <w:p w14:paraId="5AE94C11" w14:textId="77777777" w:rsidR="00C949C0" w:rsidRDefault="00C949C0" w:rsidP="00B97BC9">
      <w:pPr>
        <w:spacing w:after="0" w:line="240" w:lineRule="auto"/>
        <w:ind w:left="600"/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</w:pPr>
    </w:p>
    <w:p w14:paraId="0EA9FBBE" w14:textId="7A3BB3AC" w:rsidR="00C949C0" w:rsidRPr="00C949C0" w:rsidRDefault="00C949C0" w:rsidP="00B97BC9">
      <w:pPr>
        <w:spacing w:after="0" w:line="240" w:lineRule="auto"/>
        <w:ind w:left="600"/>
        <w:rPr>
          <w:rFonts w:ascii="Arial" w:eastAsia="Times New Roman" w:hAnsi="Arial" w:cs="Arial"/>
          <w:color w:val="538135" w:themeColor="accent6" w:themeShade="BF"/>
          <w:kern w:val="0"/>
          <w:lang w:eastAsia="pl-PL"/>
          <w14:ligatures w14:val="none"/>
        </w:rPr>
      </w:pPr>
      <w:r w:rsidRPr="00C949C0">
        <w:rPr>
          <w:rFonts w:ascii="Arial" w:eastAsia="Times New Roman" w:hAnsi="Arial" w:cs="Arial"/>
          <w:color w:val="538135" w:themeColor="accent6" w:themeShade="BF"/>
          <w:kern w:val="0"/>
          <w:lang w:eastAsia="pl-PL"/>
          <w14:ligatures w14:val="none"/>
        </w:rPr>
        <w:t>Do zrobienia. Aczkolwiek w tle i tak jakiś sposób dostawy się ustawi(bilet elektroniczny)</w:t>
      </w:r>
    </w:p>
    <w:p w14:paraId="543FD852" w14:textId="77777777" w:rsidR="00C949C0" w:rsidRPr="00B97BC9" w:rsidRDefault="00C949C0" w:rsidP="00B97BC9">
      <w:pPr>
        <w:spacing w:after="0" w:line="240" w:lineRule="auto"/>
        <w:ind w:left="6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A82602C" w14:textId="77777777" w:rsidR="00B97BC9" w:rsidRDefault="00B97BC9" w:rsidP="00B97BC9">
      <w:pPr>
        <w:spacing w:after="0" w:line="240" w:lineRule="auto"/>
        <w:ind w:left="600"/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</w:pPr>
      <w:r w:rsidRPr="00B97BC9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>5.4 Po uzupełnieniu wszystkich wymaganych danych użytkownik może przejść do podsumowania. Jeżeli próbuję przejść do podsumowania bez uzupełnienia wymaganych danych to wyświetlana jest walidacja brakujących pół wraz ze stosownym komunikatem systemowym</w:t>
      </w:r>
    </w:p>
    <w:p w14:paraId="1E95A6B9" w14:textId="77777777" w:rsidR="00C949C0" w:rsidRDefault="00C949C0" w:rsidP="00B97BC9">
      <w:pPr>
        <w:spacing w:after="0" w:line="240" w:lineRule="auto"/>
        <w:ind w:left="600"/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</w:pPr>
    </w:p>
    <w:p w14:paraId="55699506" w14:textId="77777777" w:rsidR="00C949C0" w:rsidRDefault="00C949C0" w:rsidP="00B97BC9">
      <w:pPr>
        <w:spacing w:after="0" w:line="240" w:lineRule="auto"/>
        <w:ind w:left="600"/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</w:pPr>
    </w:p>
    <w:p w14:paraId="2ACBE7F3" w14:textId="77777777" w:rsidR="00C949C0" w:rsidRPr="00B97BC9" w:rsidRDefault="00C949C0" w:rsidP="00B97BC9">
      <w:pPr>
        <w:spacing w:after="0" w:line="240" w:lineRule="auto"/>
        <w:ind w:left="6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6B05F9C" w14:textId="77777777" w:rsidR="00B97BC9" w:rsidRPr="00B97BC9" w:rsidRDefault="00B97BC9" w:rsidP="00B97B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97BC9">
        <w:rPr>
          <w:rFonts w:ascii="Arial" w:eastAsia="Times New Roman" w:hAnsi="Arial" w:cs="Arial"/>
          <w:b/>
          <w:bCs/>
          <w:color w:val="222222"/>
          <w:kern w:val="0"/>
          <w:lang w:eastAsia="pl-PL"/>
          <w14:ligatures w14:val="none"/>
        </w:rPr>
        <w:lastRenderedPageBreak/>
        <w:t>6. Koszyk / Podsumowanie</w:t>
      </w:r>
    </w:p>
    <w:p w14:paraId="4750C587" w14:textId="77777777" w:rsidR="00B97BC9" w:rsidRPr="00B97BC9" w:rsidRDefault="00A6509E" w:rsidP="00B97B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hyperlink r:id="rId10" w:history="1">
        <w:r w:rsidR="00B97BC9" w:rsidRPr="00B97BC9">
          <w:rPr>
            <w:rFonts w:ascii="Arial" w:eastAsia="Times New Roman" w:hAnsi="Arial" w:cs="Arial"/>
            <w:color w:val="1155CC"/>
            <w:kern w:val="0"/>
            <w:u w:val="single"/>
            <w:lang w:eastAsia="pl-PL"/>
            <w14:ligatures w14:val="none"/>
          </w:rPr>
          <w:t>https://serwer1710041.home.pl/msn-basel/shop-basket-step-3.php</w:t>
        </w:r>
      </w:hyperlink>
    </w:p>
    <w:p w14:paraId="00B6AE6E" w14:textId="77777777" w:rsidR="00B97BC9" w:rsidRPr="00B97BC9" w:rsidRDefault="00B97BC9" w:rsidP="00B97BC9">
      <w:pPr>
        <w:spacing w:after="0" w:line="240" w:lineRule="auto"/>
        <w:ind w:left="6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97BC9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 xml:space="preserve">6.1 W podsumowaniu prezentowane są wszystkie dane dotyczące zamówienia w formacie </w:t>
      </w:r>
      <w:proofErr w:type="spellStart"/>
      <w:r w:rsidRPr="00B97BC9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>read-only</w:t>
      </w:r>
      <w:proofErr w:type="spellEnd"/>
      <w:r w:rsidRPr="00B97BC9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>. Ikona edycji przy każdej z sekcji odsyła do poprzednich kroków i odpowiednich sekcji w ramach tych kroków. Np. ikona edycji przy danych dostawy odsyła do kroku "Dane osoby zamawiającej" i sekcji "Opcje dostawy" (strona przewija się do odpowiedniego miejsca)</w:t>
      </w:r>
    </w:p>
    <w:p w14:paraId="7B4E5207" w14:textId="77777777" w:rsidR="00B97BC9" w:rsidRPr="00B97BC9" w:rsidRDefault="00B97BC9" w:rsidP="00B97BC9">
      <w:pPr>
        <w:spacing w:after="0" w:line="240" w:lineRule="auto"/>
        <w:ind w:left="6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97BC9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>6.2 W kolumnie po prawej wyświetlana jest informacja o sumie do zapłaty w rozbiciu na wartość zamówienia, koszt dostawy, rabat). </w:t>
      </w:r>
    </w:p>
    <w:p w14:paraId="06ADCCDC" w14:textId="77777777" w:rsidR="00B97BC9" w:rsidRDefault="00B97BC9" w:rsidP="00B97BC9">
      <w:pPr>
        <w:spacing w:after="0" w:line="240" w:lineRule="auto"/>
        <w:ind w:left="600"/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</w:pPr>
      <w:r w:rsidRPr="00B97BC9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>6.3 Możliwość wprowadzenia kodu rabatowego</w:t>
      </w:r>
    </w:p>
    <w:p w14:paraId="5DDCAF0F" w14:textId="77777777" w:rsidR="00EF741F" w:rsidRPr="00B97BC9" w:rsidRDefault="00EF741F" w:rsidP="00B97BC9">
      <w:pPr>
        <w:spacing w:after="0" w:line="240" w:lineRule="auto"/>
        <w:ind w:left="6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498CBBE" w14:textId="77777777" w:rsidR="00B97BC9" w:rsidRPr="00B97BC9" w:rsidRDefault="00B97BC9" w:rsidP="00B97BC9">
      <w:pPr>
        <w:spacing w:after="0" w:line="240" w:lineRule="auto"/>
        <w:ind w:left="6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97BC9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>6.4 Licznik czasu sesji zmieniający się w czasie rzeczywistym</w:t>
      </w:r>
    </w:p>
    <w:p w14:paraId="04CD1E3B" w14:textId="77777777" w:rsidR="00B97BC9" w:rsidRPr="00B97BC9" w:rsidRDefault="00B97BC9" w:rsidP="00B97BC9">
      <w:pPr>
        <w:spacing w:after="0" w:line="240" w:lineRule="auto"/>
        <w:ind w:left="60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97BC9">
        <w:rPr>
          <w:rFonts w:ascii="Arial" w:eastAsia="Times New Roman" w:hAnsi="Arial" w:cs="Arial"/>
          <w:color w:val="222222"/>
          <w:kern w:val="0"/>
          <w:lang w:eastAsia="pl-PL"/>
          <w14:ligatures w14:val="none"/>
        </w:rPr>
        <w:t>6.5 Przycisk kierujący do systemu płatności</w:t>
      </w:r>
    </w:p>
    <w:p w14:paraId="2244733D" w14:textId="6D12479A" w:rsidR="004D5858" w:rsidRPr="00D2480B" w:rsidRDefault="00D2480B">
      <w:pPr>
        <w:rPr>
          <w:color w:val="538135" w:themeColor="accent6" w:themeShade="BF"/>
        </w:rPr>
      </w:pPr>
      <w:r w:rsidRPr="00D2480B">
        <w:rPr>
          <w:color w:val="538135" w:themeColor="accent6" w:themeShade="BF"/>
        </w:rPr>
        <w:t>Możliwość wprowadzenia kodu rabatowego z tego co widzę jest w koszyku a nie na podsumowaniu. Poza tym wszystko OK</w:t>
      </w:r>
    </w:p>
    <w:sectPr w:rsidR="004D5858" w:rsidRPr="00D24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2C8"/>
    <w:rsid w:val="00096C1A"/>
    <w:rsid w:val="000F461C"/>
    <w:rsid w:val="002172E1"/>
    <w:rsid w:val="002A6F67"/>
    <w:rsid w:val="002F6AF7"/>
    <w:rsid w:val="003913E1"/>
    <w:rsid w:val="00481105"/>
    <w:rsid w:val="004A598A"/>
    <w:rsid w:val="004A7018"/>
    <w:rsid w:val="004B4A96"/>
    <w:rsid w:val="004D5858"/>
    <w:rsid w:val="005F00AC"/>
    <w:rsid w:val="008C2E12"/>
    <w:rsid w:val="00A6509E"/>
    <w:rsid w:val="00A869A7"/>
    <w:rsid w:val="00B0694D"/>
    <w:rsid w:val="00B97BC9"/>
    <w:rsid w:val="00C949C0"/>
    <w:rsid w:val="00D2480B"/>
    <w:rsid w:val="00DB655A"/>
    <w:rsid w:val="00EF741F"/>
    <w:rsid w:val="00FB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246B3"/>
  <w15:chartTrackingRefBased/>
  <w15:docId w15:val="{A6F0324F-19A4-44AA-960F-BACA117C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69A7"/>
  </w:style>
  <w:style w:type="paragraph" w:styleId="Nagwek1">
    <w:name w:val="heading 1"/>
    <w:basedOn w:val="Normalny"/>
    <w:link w:val="Nagwek1Znak"/>
    <w:uiPriority w:val="9"/>
    <w:qFormat/>
    <w:rsid w:val="00B97B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7BC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B97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B97B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2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wer1710041.home.pl/msn-basel/shop-basket-step-1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erwer1710041.home.pl/msn-basel/shop-exhibition-ticket-2.ph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rwer1710041.home.pl/msn-basel/shop-exhibition-ticket-1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erwer1710041.home.pl/msn-basel/shop-tickets.php" TargetMode="External"/><Relationship Id="rId10" Type="http://schemas.openxmlformats.org/officeDocument/2006/relationships/hyperlink" Target="https://serwer1710041.home.pl/msn-basel/shop-basket-step-3.php" TargetMode="External"/><Relationship Id="rId4" Type="http://schemas.openxmlformats.org/officeDocument/2006/relationships/hyperlink" Target="https://serwer1710041.home.pl/msn-basel/shop-tickets.php" TargetMode="External"/><Relationship Id="rId9" Type="http://schemas.openxmlformats.org/officeDocument/2006/relationships/hyperlink" Target="https://serwer1710041.home.pl/msn-basel/shop-basket-step-2.ph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984</Words>
  <Characters>5905</Characters>
  <Application>Microsoft Office Word</Application>
  <DocSecurity>0</DocSecurity>
  <Lines>49</Lines>
  <Paragraphs>13</Paragraphs>
  <ScaleCrop>false</ScaleCrop>
  <Company/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Glowacki</dc:creator>
  <cp:keywords/>
  <dc:description/>
  <cp:lastModifiedBy>Pawel Glowacki</cp:lastModifiedBy>
  <cp:revision>2</cp:revision>
  <dcterms:created xsi:type="dcterms:W3CDTF">2024-02-06T10:43:00Z</dcterms:created>
  <dcterms:modified xsi:type="dcterms:W3CDTF">2024-02-06T10:43:00Z</dcterms:modified>
</cp:coreProperties>
</file>